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6080" w:rsidRPr="001A6080" w:rsidRDefault="001A6080" w:rsidP="001A6080">
      <w:pPr>
        <w:rPr>
          <w:b/>
          <w:bCs/>
        </w:rPr>
      </w:pPr>
      <w:r w:rsidRPr="001A6080">
        <w:rPr>
          <w:b/>
          <w:bCs/>
        </w:rPr>
        <w:t xml:space="preserve">Comber z sarny z Lodami Waniliowo-Porzeczkowymi </w:t>
      </w:r>
      <w:r w:rsidRPr="001A6080">
        <w:rPr>
          <w:b/>
          <w:bCs/>
        </w:rPr>
        <w:t xml:space="preserve">– rolka </w:t>
      </w:r>
    </w:p>
    <w:p w:rsidR="001A6080" w:rsidRDefault="001A6080" w:rsidP="001A6080"/>
    <w:p w:rsidR="001A6080" w:rsidRDefault="001A6080" w:rsidP="001A6080">
      <w:proofErr w:type="spellStart"/>
      <w:r>
        <w:t>Copy</w:t>
      </w:r>
      <w:proofErr w:type="spellEnd"/>
      <w:r>
        <w:t>:</w:t>
      </w:r>
    </w:p>
    <w:p w:rsidR="001A6080" w:rsidRDefault="001A6080" w:rsidP="001A6080"/>
    <w:p w:rsidR="001A6080" w:rsidRDefault="001A6080" w:rsidP="001A6080">
      <w:r>
        <w:t>Comber z sarny z Lodami Waniliowo-Porzeczkowymi to wyjątkowa fuzja smaków i zjawiskowa kompozycja na talerzu.</w:t>
      </w:r>
    </w:p>
    <w:p w:rsidR="001A6080" w:rsidRDefault="001A6080"/>
    <w:sectPr w:rsidR="001A6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080"/>
    <w:rsid w:val="001A6080"/>
    <w:rsid w:val="0050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F489B0"/>
  <w15:chartTrackingRefBased/>
  <w15:docId w15:val="{AB3D058C-2641-4041-A8C2-C6756688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0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151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2024-05-13T12:24:00Z</dcterms:created>
  <dcterms:modified xsi:type="dcterms:W3CDTF">2024-05-13T12:26:00Z</dcterms:modified>
</cp:coreProperties>
</file>