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551" w:rsidRPr="00DB7A18" w:rsidRDefault="00DB7A18">
      <w:pPr>
        <w:rPr>
          <w:b/>
          <w:bCs/>
        </w:rPr>
      </w:pPr>
      <w:r w:rsidRPr="00DB7A18">
        <w:rPr>
          <w:b/>
          <w:bCs/>
        </w:rPr>
        <w:t xml:space="preserve">Deska </w:t>
      </w:r>
      <w:r>
        <w:rPr>
          <w:b/>
          <w:bCs/>
        </w:rPr>
        <w:t>l</w:t>
      </w:r>
      <w:r w:rsidRPr="00DB7A18">
        <w:rPr>
          <w:b/>
          <w:bCs/>
        </w:rPr>
        <w:t xml:space="preserve">odów na owocach – grafika </w:t>
      </w:r>
    </w:p>
    <w:p w:rsidR="00DB7A18" w:rsidRDefault="00DB7A18"/>
    <w:p w:rsidR="00DB7A18" w:rsidRDefault="00DB7A18"/>
    <w:p w:rsidR="00DB7A18" w:rsidRDefault="00DB7A18">
      <w:proofErr w:type="spellStart"/>
      <w:r>
        <w:t>Copy</w:t>
      </w:r>
      <w:proofErr w:type="spellEnd"/>
      <w:r>
        <w:t>:</w:t>
      </w:r>
    </w:p>
    <w:p w:rsidR="00DB7A18" w:rsidRDefault="00DB7A18"/>
    <w:p w:rsidR="00DB7A18" w:rsidRDefault="00DB7A18" w:rsidP="00DB7A18">
      <w:r>
        <w:t xml:space="preserve">Ten deser to prawdziwe bogactwo smaków i kolorów, wśród których każdy znajdzie coś dla siebie. </w:t>
      </w:r>
    </w:p>
    <w:p w:rsidR="00DB7A18" w:rsidRDefault="00DB7A18" w:rsidP="00DB7A18"/>
    <w:p w:rsidR="00DB7A18" w:rsidRDefault="00DB7A18" w:rsidP="00DB7A18">
      <w:r>
        <w:t xml:space="preserve">Wybierz </w:t>
      </w:r>
      <w:r>
        <w:t>Desk</w:t>
      </w:r>
      <w:r>
        <w:t>ę</w:t>
      </w:r>
      <w:r>
        <w:t xml:space="preserve"> lodów w owocach</w:t>
      </w:r>
      <w:r>
        <w:t xml:space="preserve"> – deser, który</w:t>
      </w:r>
      <w:r>
        <w:t xml:space="preserve"> doskonale sprawdz</w:t>
      </w:r>
      <w:r>
        <w:t>i</w:t>
      </w:r>
      <w:r>
        <w:t xml:space="preserve"> się podczas rodzinnych uroczystości, plenerowych imprez czy spotkań z przyjaciółmi</w:t>
      </w:r>
      <w:r>
        <w:t>. Z</w:t>
      </w:r>
      <w:r>
        <w:t>achwyc</w:t>
      </w:r>
      <w:r>
        <w:t>a</w:t>
      </w:r>
      <w:r>
        <w:t xml:space="preserve"> zarówno formą podania, jak i rozmaitością smaków.</w:t>
      </w:r>
    </w:p>
    <w:p w:rsidR="00DB7A18" w:rsidRDefault="00DB7A18"/>
    <w:sectPr w:rsidR="00DB7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51"/>
    <w:rsid w:val="007A7E92"/>
    <w:rsid w:val="00892551"/>
    <w:rsid w:val="00DB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AC1656"/>
  <w15:chartTrackingRefBased/>
  <w15:docId w15:val="{5ABF85C3-5E22-B44B-8114-57EC2504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7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2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1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299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2024-07-22T08:31:00Z</dcterms:created>
  <dcterms:modified xsi:type="dcterms:W3CDTF">2024-07-22T08:34:00Z</dcterms:modified>
</cp:coreProperties>
</file>