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77FE" w:rsidRPr="00795B04" w:rsidRDefault="009F77FE" w:rsidP="009F77FE">
      <w:pPr>
        <w:rPr>
          <w:b/>
          <w:bCs/>
        </w:rPr>
      </w:pPr>
      <w:r w:rsidRPr="00795B04">
        <w:rPr>
          <w:b/>
          <w:bCs/>
        </w:rPr>
        <w:t xml:space="preserve">Pieczona dynia piżmowa hasselback z Lodami Maple Walnut – </w:t>
      </w:r>
      <w:r>
        <w:rPr>
          <w:b/>
          <w:bCs/>
        </w:rPr>
        <w:t>rolka</w:t>
      </w:r>
    </w:p>
    <w:p w:rsidR="009F77FE" w:rsidRDefault="009F77FE" w:rsidP="009F77FE"/>
    <w:p w:rsidR="009F77FE" w:rsidRDefault="009F77FE" w:rsidP="009F77FE">
      <w:r>
        <w:t>Copy:</w:t>
      </w:r>
    </w:p>
    <w:p w:rsidR="009F77FE" w:rsidRDefault="009F77FE" w:rsidP="009F77FE"/>
    <w:p w:rsidR="009F77FE" w:rsidRPr="00F236E8" w:rsidRDefault="009F77FE" w:rsidP="009F77FE">
      <w:r w:rsidRPr="00F236E8">
        <w:t>Odkryj wyjątkowe poł</w:t>
      </w:r>
      <w:r>
        <w:t>ą</w:t>
      </w:r>
      <w:r w:rsidRPr="00F236E8">
        <w:t>czenie smaków i tekstur</w:t>
      </w:r>
      <w:r>
        <w:t xml:space="preserve">! Pieczona dynia </w:t>
      </w:r>
      <w:r w:rsidRPr="00F236E8">
        <w:t>piżmowa hasselback z Lodami Maple Walnut</w:t>
      </w:r>
      <w:r>
        <w:t xml:space="preserve"> to kompozycja dla prawdziwych koneserów niecodziennych kompozycji na talerzu. </w:t>
      </w:r>
    </w:p>
    <w:p w:rsidR="009F77FE" w:rsidRDefault="009F77FE" w:rsidP="009F77FE">
      <w:pPr>
        <w:rPr>
          <w:highlight w:val="yellow"/>
        </w:rPr>
      </w:pPr>
    </w:p>
    <w:p w:rsidR="009F77FE" w:rsidRDefault="009F77FE" w:rsidP="009F77FE">
      <w:r>
        <w:t xml:space="preserve">Perfekcyjnie przygotowana i upieczona dynia z delikatnymi, chrupiącymi plasterkami doskonale kontrastuje tu z orzechową słodyczą Lodów </w:t>
      </w:r>
      <w:r w:rsidRPr="00F236E8">
        <w:t>Maple Walnut</w:t>
      </w:r>
      <w:r>
        <w:t xml:space="preserve">. </w:t>
      </w:r>
    </w:p>
    <w:p w:rsidR="009F77FE" w:rsidRDefault="009F77FE" w:rsidP="009F77FE"/>
    <w:p w:rsidR="009F77FE" w:rsidRDefault="009F77FE" w:rsidP="009F77FE"/>
    <w:p w:rsidR="00584886" w:rsidRDefault="00584886"/>
    <w:sectPr w:rsidR="00584886" w:rsidSect="009F7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886"/>
    <w:rsid w:val="00584886"/>
    <w:rsid w:val="009F77FE"/>
    <w:rsid w:val="00B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159B33"/>
  <w15:chartTrackingRefBased/>
  <w15:docId w15:val="{F345274E-18C2-5D4C-A780-18DA1E9E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349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2024-07-24T11:28:00Z</dcterms:created>
  <dcterms:modified xsi:type="dcterms:W3CDTF">2024-07-24T11:29:00Z</dcterms:modified>
</cp:coreProperties>
</file>