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25A3" w:rsidRPr="009A3F34" w:rsidRDefault="009A3F34">
      <w:pPr>
        <w:rPr>
          <w:b/>
          <w:bCs/>
        </w:rPr>
      </w:pPr>
      <w:proofErr w:type="spellStart"/>
      <w:r w:rsidRPr="009A3F34">
        <w:rPr>
          <w:b/>
          <w:bCs/>
        </w:rPr>
        <w:t>Tataki</w:t>
      </w:r>
      <w:proofErr w:type="spellEnd"/>
      <w:r w:rsidRPr="009A3F34">
        <w:rPr>
          <w:b/>
          <w:bCs/>
        </w:rPr>
        <w:t xml:space="preserve"> z tuńczyka z Lodami Karmelowymi z solą – grafika </w:t>
      </w:r>
    </w:p>
    <w:p w:rsidR="009A3F34" w:rsidRDefault="009A3F34"/>
    <w:p w:rsidR="009A3F34" w:rsidRDefault="009A3F34">
      <w:proofErr w:type="spellStart"/>
      <w:r>
        <w:t>Copy</w:t>
      </w:r>
      <w:proofErr w:type="spellEnd"/>
      <w:r>
        <w:t>:</w:t>
      </w:r>
    </w:p>
    <w:p w:rsidR="009A3F34" w:rsidRDefault="009A3F34" w:rsidP="009A3F34"/>
    <w:p w:rsidR="009A3F34" w:rsidRDefault="009A3F34" w:rsidP="009A3F34">
      <w:proofErr w:type="spellStart"/>
      <w:r>
        <w:t>Tataki</w:t>
      </w:r>
      <w:proofErr w:type="spellEnd"/>
      <w:r>
        <w:t xml:space="preserve"> z tuńczyka z Lodami Karmelowymi z solą to mistrzowska kompozycja, w której wszystko doskonale się uzupełnia – konkretny smak steku z tuńczyka przełamany jest tutaj nutą delikatnej słodyczy lod</w:t>
      </w:r>
      <w:r>
        <w:t>ów</w:t>
      </w:r>
      <w:r>
        <w:t xml:space="preserve"> Schölle</w:t>
      </w:r>
      <w:proofErr w:type="spellStart"/>
      <w:r>
        <w:t>r</w:t>
      </w:r>
      <w:proofErr w:type="spellEnd"/>
      <w:r>
        <w:t>.</w:t>
      </w:r>
    </w:p>
    <w:sectPr w:rsidR="009A3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5A3"/>
    <w:rsid w:val="002425A3"/>
    <w:rsid w:val="007A7E92"/>
    <w:rsid w:val="009A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758C79"/>
  <w15:chartTrackingRefBased/>
  <w15:docId w15:val="{55F85F21-DE4E-9C43-9B56-7E8887E8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238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2024-07-22T08:59:00Z</dcterms:created>
  <dcterms:modified xsi:type="dcterms:W3CDTF">2024-07-22T09:02:00Z</dcterms:modified>
</cp:coreProperties>
</file>