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1321" w:rsidRPr="00DA1321" w:rsidRDefault="00DA1321">
      <w:pPr>
        <w:rPr>
          <w:b/>
          <w:bCs/>
        </w:rPr>
      </w:pPr>
      <w:r w:rsidRPr="00DA1321">
        <w:rPr>
          <w:b/>
          <w:bCs/>
        </w:rPr>
        <w:t xml:space="preserve">Z okazji Dnia Dziecka – animacja </w:t>
      </w:r>
    </w:p>
    <w:p w:rsidR="00DA1321" w:rsidRDefault="00DA1321"/>
    <w:p w:rsidR="00DA1321" w:rsidRDefault="00DA1321">
      <w:proofErr w:type="spellStart"/>
      <w:r>
        <w:t>Copy</w:t>
      </w:r>
      <w:proofErr w:type="spellEnd"/>
      <w:r>
        <w:t>:</w:t>
      </w:r>
    </w:p>
    <w:p w:rsidR="00DA1321" w:rsidRDefault="00DA1321"/>
    <w:p w:rsidR="00DA1321" w:rsidRDefault="00DA1321">
      <w:r w:rsidRPr="00DA1321">
        <w:t xml:space="preserve">Smażony wonton z Lodami KitKat, Czarne gofry z Lodami </w:t>
      </w:r>
      <w:proofErr w:type="spellStart"/>
      <w:r w:rsidRPr="00DA1321">
        <w:t>Oreo</w:t>
      </w:r>
      <w:proofErr w:type="spellEnd"/>
      <w:r w:rsidRPr="00DA1321">
        <w:t xml:space="preserve"> czy Owocowe kuleczki z Lodami </w:t>
      </w:r>
      <w:proofErr w:type="spellStart"/>
      <w:r w:rsidRPr="00DA1321">
        <w:t>Smarties</w:t>
      </w:r>
      <w:proofErr w:type="spellEnd"/>
      <w:r w:rsidRPr="00DA1321">
        <w:t xml:space="preserve">? Z okazji zbliżającego się Dnia Dziecka </w:t>
      </w:r>
      <w:r w:rsidR="00127A19">
        <w:t xml:space="preserve">wybierz </w:t>
      </w:r>
      <w:r w:rsidRPr="00DA1321">
        <w:t>wyjątkowe desery uwielbiane nie tylko przez najmłodszych</w:t>
      </w:r>
      <w:r w:rsidR="00127A19">
        <w:t xml:space="preserve">. </w:t>
      </w:r>
    </w:p>
    <w:sectPr w:rsidR="00DA13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321"/>
    <w:rsid w:val="00127A19"/>
    <w:rsid w:val="007A7E92"/>
    <w:rsid w:val="00DA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71B517"/>
  <w15:chartTrackingRefBased/>
  <w15:docId w15:val="{3CF2390E-939B-5A4C-8F8C-2B052280F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212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2024-07-22T08:07:00Z</dcterms:created>
  <dcterms:modified xsi:type="dcterms:W3CDTF">2024-07-22T08:08:00Z</dcterms:modified>
</cp:coreProperties>
</file>